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D92" w:rsidRPr="00CF7044" w:rsidRDefault="00DB1D92" w:rsidP="00354E3F">
      <w:pPr>
        <w:shd w:val="clear" w:color="auto" w:fill="FFFFFF"/>
        <w:spacing w:line="360" w:lineRule="atLeast"/>
        <w:ind w:firstLine="708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F70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Адаптированная основная общеобразовательная программа начального общего образования обучающихся с задержкой психического развития, вариант 7.2.</w:t>
      </w:r>
    </w:p>
    <w:p w:rsidR="00DB1D92" w:rsidRPr="00CF7044" w:rsidRDefault="00DB1D92" w:rsidP="00DB1D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044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А</w:t>
      </w:r>
      <w:r w:rsidRPr="00CF7044">
        <w:rPr>
          <w:rFonts w:ascii="Times New Roman" w:eastAsia="Times New Roman" w:hAnsi="Times New Roman" w:cs="Times New Roman"/>
          <w:sz w:val="26"/>
          <w:szCs w:val="26"/>
          <w:lang w:eastAsia="ru-RU"/>
        </w:rPr>
        <w:t>даптированная основная общеобразовательная программа начального общего образования обучающихся с задержкой психического развития, вариант 7.2. (Далее – АООП НОО ЗПР 7.2.) </w:t>
      </w:r>
      <w:r w:rsidRPr="00CF7044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– </w:t>
      </w:r>
      <w:r w:rsidRPr="00CF7044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 образовательная программа, адаптированная для обучения данной категории обучающихся</w:t>
      </w:r>
      <w:r w:rsidRPr="00CF7044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 </w:t>
      </w:r>
      <w:r w:rsidRPr="00CF7044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учетом особенностей их психофизического развития, индивидуальных возможностей</w:t>
      </w:r>
      <w:r w:rsidRPr="00CF7044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,</w:t>
      </w:r>
      <w:r w:rsidRPr="00CF7044">
        <w:rPr>
          <w:rFonts w:ascii="Times New Roman" w:eastAsia="Times New Roman" w:hAnsi="Times New Roman" w:cs="Times New Roman"/>
          <w:sz w:val="26"/>
          <w:szCs w:val="26"/>
          <w:lang w:eastAsia="ru-RU"/>
        </w:rPr>
        <w:t> обеспечивающая коррекцию нарушений развития и социальную адаптацию</w:t>
      </w:r>
      <w:r w:rsidRPr="00CF7044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.</w:t>
      </w:r>
    </w:p>
    <w:p w:rsidR="00DB1D92" w:rsidRPr="00CF7044" w:rsidRDefault="00DB1D92" w:rsidP="00DB1D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F7044">
        <w:rPr>
          <w:rFonts w:ascii="Times New Roman" w:eastAsia="Times New Roman" w:hAnsi="Times New Roman" w:cs="Times New Roman"/>
          <w:sz w:val="26"/>
          <w:szCs w:val="26"/>
          <w:lang w:eastAsia="ru-RU"/>
        </w:rPr>
        <w:t>АООП НОО ЗПР 7.2 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здоровья), предъявляемыми к структуре, условиям реализации и планируемым результатам освоения АООП НОО ЗПР 7.2</w:t>
      </w:r>
      <w:r w:rsidRPr="00CF7044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.</w:t>
      </w:r>
      <w:proofErr w:type="gramEnd"/>
    </w:p>
    <w:p w:rsidR="00DB1D92" w:rsidRPr="00CF7044" w:rsidRDefault="00DB1D92" w:rsidP="00CF70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044">
        <w:rPr>
          <w:rFonts w:ascii="Times New Roman" w:eastAsia="Times New Roman" w:hAnsi="Times New Roman" w:cs="Times New Roman"/>
          <w:sz w:val="26"/>
          <w:szCs w:val="26"/>
          <w:lang w:eastAsia="ru-RU"/>
        </w:rPr>
        <w:t>АООП НОО ЗПР 7.2</w:t>
      </w:r>
      <w:r w:rsidRPr="00CF7044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. </w:t>
      </w:r>
      <w:r w:rsidRPr="00CF704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разработана </w:t>
      </w:r>
      <w:r w:rsidR="00354E3F" w:rsidRPr="00CF7044">
        <w:rPr>
          <w:rFonts w:ascii="Times New Roman" w:eastAsia="Times New Roman" w:hAnsi="Times New Roman" w:cs="Times New Roman"/>
          <w:sz w:val="26"/>
          <w:szCs w:val="26"/>
          <w:lang w:eastAsia="ru-RU"/>
        </w:rPr>
        <w:t>МОБУ СОШ № 12</w:t>
      </w:r>
      <w:r w:rsidRPr="00CF7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основе примерной адаптированной основной общеобразовательной программы начального общего образования обучающихся с ЗПР с учетом образовательных потребностей и запросов участников образовательного процесса.</w:t>
      </w:r>
      <w:bookmarkStart w:id="0" w:name="_GoBack"/>
      <w:bookmarkEnd w:id="0"/>
    </w:p>
    <w:p w:rsidR="00DB1D92" w:rsidRPr="00CF7044" w:rsidRDefault="00DB1D92" w:rsidP="00DB1D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044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Структура АООП НОО ЗПР 7.2</w:t>
      </w:r>
      <w:r w:rsidRPr="00CF7044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. </w:t>
      </w:r>
      <w:r w:rsidRPr="00CF7044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включает целевой, содержательный и организационный разделы.</w:t>
      </w:r>
    </w:p>
    <w:p w:rsidR="00DB1D92" w:rsidRPr="00CF7044" w:rsidRDefault="00DB1D92" w:rsidP="00DB1D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044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Целевой раздел определяет общее назначение, цели, задачи и планируемые результаты реализации АООП НОО ЗПР 7.2</w:t>
      </w:r>
      <w:r w:rsidRPr="00CF7044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. </w:t>
      </w:r>
      <w:r w:rsidRPr="00CF704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образовательной организацией, а также способы определения достижения этих целей и результатов.</w:t>
      </w:r>
    </w:p>
    <w:p w:rsidR="00DB1D92" w:rsidRPr="00CF7044" w:rsidRDefault="00DB1D92" w:rsidP="00DB1D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044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Целевой раздел включает:</w:t>
      </w:r>
    </w:p>
    <w:p w:rsidR="00DB1D92" w:rsidRPr="00CF7044" w:rsidRDefault="00DB1D92" w:rsidP="00DB1D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044">
        <w:rPr>
          <w:rFonts w:ascii="Times New Roman" w:eastAsia="Times New Roman" w:hAnsi="Times New Roman" w:cs="Times New Roman"/>
          <w:sz w:val="26"/>
          <w:szCs w:val="26"/>
          <w:lang w:eastAsia="ru-RU"/>
        </w:rPr>
        <w:t>• пояснительную записку;</w:t>
      </w:r>
    </w:p>
    <w:p w:rsidR="00DB1D92" w:rsidRPr="00CF7044" w:rsidRDefault="00DB1D92" w:rsidP="00DB1D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 планируемые результаты освоения </w:t>
      </w:r>
      <w:proofErr w:type="gramStart"/>
      <w:r w:rsidRPr="00CF704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обучающимися</w:t>
      </w:r>
      <w:proofErr w:type="gramEnd"/>
      <w:r w:rsidRPr="00CF7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АООП НОО ЗПР 7.2</w:t>
      </w:r>
      <w:r w:rsidRPr="00CF7044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.</w:t>
      </w:r>
      <w:r w:rsidRPr="00CF704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B1D92" w:rsidRPr="00CF7044" w:rsidRDefault="00DB1D92" w:rsidP="00DB1D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044">
        <w:rPr>
          <w:rFonts w:ascii="Times New Roman" w:eastAsia="Times New Roman" w:hAnsi="Times New Roman" w:cs="Times New Roman"/>
          <w:sz w:val="26"/>
          <w:szCs w:val="26"/>
          <w:lang w:eastAsia="ru-RU"/>
        </w:rPr>
        <w:t>• систему оценки достижения планируемых результатов освоения</w:t>
      </w:r>
      <w:r w:rsidRPr="00CF7044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 </w:t>
      </w:r>
      <w:r w:rsidRPr="00CF7044">
        <w:rPr>
          <w:rFonts w:ascii="Times New Roman" w:eastAsia="Times New Roman" w:hAnsi="Times New Roman" w:cs="Times New Roman"/>
          <w:sz w:val="26"/>
          <w:szCs w:val="26"/>
          <w:lang w:eastAsia="ru-RU"/>
        </w:rPr>
        <w:t>АООП НОО.</w:t>
      </w:r>
    </w:p>
    <w:p w:rsidR="00DB1D92" w:rsidRPr="00CF7044" w:rsidRDefault="00DB1D92" w:rsidP="00DB1D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Содержательный раздел определяет общее содержание начального общего образования и включает следующие программы, ориентированные на достижение личностных, </w:t>
      </w:r>
      <w:proofErr w:type="spellStart"/>
      <w:r w:rsidRPr="00CF7044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метапредметных</w:t>
      </w:r>
      <w:proofErr w:type="spellEnd"/>
      <w:r w:rsidRPr="00CF7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предметных результатов</w:t>
      </w:r>
      <w:r w:rsidRPr="00CF7044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:</w:t>
      </w:r>
    </w:p>
    <w:p w:rsidR="00DB1D92" w:rsidRPr="00CF7044" w:rsidRDefault="00DB1D92" w:rsidP="00DB1D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 программу формирования универсальных учебных действий </w:t>
      </w:r>
      <w:proofErr w:type="gramStart"/>
      <w:r w:rsidRPr="00CF704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proofErr w:type="gramEnd"/>
      <w:r w:rsidRPr="00CF7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обучающихся с ЗПР</w:t>
      </w:r>
      <w:r w:rsidRPr="00CF7044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;</w:t>
      </w:r>
      <w:r w:rsidRPr="00CF704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6BE237D" wp14:editId="2764682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D92" w:rsidRPr="00CF7044" w:rsidRDefault="00DB1D92" w:rsidP="00DB1D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044">
        <w:rPr>
          <w:rFonts w:ascii="Times New Roman" w:eastAsia="Times New Roman" w:hAnsi="Times New Roman" w:cs="Times New Roman"/>
          <w:sz w:val="26"/>
          <w:szCs w:val="26"/>
          <w:lang w:eastAsia="ru-RU"/>
        </w:rPr>
        <w:t>• программы отдельных учебных предметов, курсов коррекционно-развивающей области;</w:t>
      </w:r>
    </w:p>
    <w:p w:rsidR="00DB1D92" w:rsidRPr="00CF7044" w:rsidRDefault="00DB1D92" w:rsidP="00DB1D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 программу духовно-нравственного развития, воспитания </w:t>
      </w:r>
      <w:proofErr w:type="gramStart"/>
      <w:r w:rsidRPr="00CF704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CF7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ЗПР;</w:t>
      </w:r>
    </w:p>
    <w:p w:rsidR="00DB1D92" w:rsidRPr="00CF7044" w:rsidRDefault="00DB1D92" w:rsidP="00DB1D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044">
        <w:rPr>
          <w:rFonts w:ascii="Times New Roman" w:eastAsia="Times New Roman" w:hAnsi="Times New Roman" w:cs="Times New Roman"/>
          <w:sz w:val="26"/>
          <w:szCs w:val="26"/>
          <w:lang w:eastAsia="ru-RU"/>
        </w:rPr>
        <w:t>• программу формирования экологической культуры здорового и безопасного образа жизни;</w:t>
      </w:r>
    </w:p>
    <w:p w:rsidR="00DB1D92" w:rsidRPr="00CF7044" w:rsidRDefault="00DB1D92" w:rsidP="00DB1D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044">
        <w:rPr>
          <w:rFonts w:ascii="Times New Roman" w:eastAsia="Times New Roman" w:hAnsi="Times New Roman" w:cs="Times New Roman"/>
          <w:sz w:val="26"/>
          <w:szCs w:val="26"/>
          <w:lang w:eastAsia="ru-RU"/>
        </w:rPr>
        <w:t>• программу коррекционной работы;</w:t>
      </w:r>
    </w:p>
    <w:p w:rsidR="00DB1D92" w:rsidRPr="00CF7044" w:rsidRDefault="00DB1D92" w:rsidP="00DB1D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044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• </w:t>
      </w:r>
      <w:r w:rsidRPr="00CF704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программу внеурочной деятельности.</w:t>
      </w:r>
    </w:p>
    <w:p w:rsidR="00DB1D92" w:rsidRPr="00CF7044" w:rsidRDefault="00DB1D92" w:rsidP="00DB1D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044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Организационный раздел определяет общие рамки организации образовательного процесса, а также механизмы реализации компонентов АООП НОО ЗПР 7.2.</w:t>
      </w:r>
    </w:p>
    <w:p w:rsidR="00DB1D92" w:rsidRPr="00CF7044" w:rsidRDefault="00DB1D92" w:rsidP="00DB1D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044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Организационный раздел включает:</w:t>
      </w:r>
    </w:p>
    <w:p w:rsidR="00DB1D92" w:rsidRPr="00CF7044" w:rsidRDefault="00DB1D92" w:rsidP="00DB1D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044">
        <w:rPr>
          <w:rFonts w:ascii="Times New Roman" w:eastAsia="Times New Roman" w:hAnsi="Times New Roman" w:cs="Times New Roman"/>
          <w:sz w:val="26"/>
          <w:szCs w:val="26"/>
          <w:lang w:eastAsia="ru-RU"/>
        </w:rPr>
        <w:t>• учебный план начального общего образования;</w:t>
      </w:r>
    </w:p>
    <w:p w:rsidR="00DB1D92" w:rsidRPr="00CF7044" w:rsidRDefault="00DB1D92" w:rsidP="00DB1D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04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• систему специальных условий реализации АООП НОО ЗПР 7.2</w:t>
      </w:r>
      <w:r w:rsidRPr="00CF7044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. </w:t>
      </w:r>
      <w:r w:rsidRPr="00CF704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требованиями Стандарта.</w:t>
      </w:r>
    </w:p>
    <w:p w:rsidR="00DB1D92" w:rsidRPr="00CF7044" w:rsidRDefault="00DB1D92" w:rsidP="00DB1D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04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требованиями </w:t>
      </w:r>
      <w:r w:rsidRPr="00CF7044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ФГОС НОО </w:t>
      </w:r>
      <w:proofErr w:type="gramStart"/>
      <w:r w:rsidRPr="00CF704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CF7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Pr="00CF7044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 ОВЗ</w:t>
      </w:r>
      <w:r w:rsidR="00354E3F" w:rsidRPr="00CF7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F7044">
        <w:rPr>
          <w:rFonts w:ascii="Times New Roman" w:eastAsia="Times New Roman" w:hAnsi="Times New Roman" w:cs="Times New Roman"/>
          <w:sz w:val="26"/>
          <w:szCs w:val="26"/>
          <w:lang w:eastAsia="ru-RU"/>
        </w:rPr>
        <w:t>АООП НОО ЗПР 7.2</w:t>
      </w:r>
      <w:r w:rsidRPr="00CF7044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. </w:t>
      </w:r>
      <w:r w:rsidRPr="00CF704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содержит дифференцированные требования к структуре, результатам освоения и условиям ее реализации.</w:t>
      </w:r>
    </w:p>
    <w:p w:rsidR="00DB1D92" w:rsidRPr="00CF7044" w:rsidRDefault="00DB1D92" w:rsidP="00DB1D92">
      <w:pPr>
        <w:shd w:val="clear" w:color="auto" w:fill="FFFFFF"/>
        <w:spacing w:line="315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044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  <w:t> </w:t>
      </w:r>
    </w:p>
    <w:p w:rsidR="009E1DBB" w:rsidRPr="00CF7044" w:rsidRDefault="009E1DBB">
      <w:pPr>
        <w:rPr>
          <w:rFonts w:ascii="Times New Roman" w:hAnsi="Times New Roman" w:cs="Times New Roman"/>
          <w:sz w:val="26"/>
          <w:szCs w:val="26"/>
        </w:rPr>
      </w:pPr>
    </w:p>
    <w:sectPr w:rsidR="009E1DBB" w:rsidRPr="00CF7044" w:rsidSect="009E1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1D92"/>
    <w:rsid w:val="00354E3F"/>
    <w:rsid w:val="00741AF1"/>
    <w:rsid w:val="009E1DBB"/>
    <w:rsid w:val="00CF7044"/>
    <w:rsid w:val="00DB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DBB"/>
  </w:style>
  <w:style w:type="paragraph" w:styleId="2">
    <w:name w:val="heading 2"/>
    <w:basedOn w:val="a"/>
    <w:link w:val="20"/>
    <w:uiPriority w:val="9"/>
    <w:qFormat/>
    <w:rsid w:val="00DB1D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1D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B1D9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B1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1D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6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85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7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dcterms:created xsi:type="dcterms:W3CDTF">2021-04-20T08:14:00Z</dcterms:created>
  <dcterms:modified xsi:type="dcterms:W3CDTF">2021-04-22T05:34:00Z</dcterms:modified>
</cp:coreProperties>
</file>