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C6" w:rsidRDefault="00CC6547" w:rsidP="00E82ACB">
      <w:pPr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bookmarkStart w:id="0" w:name="_GoBack"/>
      <w:bookmarkEnd w:id="0"/>
      <w:r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  <w:t>Полезные витаминные напитки</w:t>
      </w:r>
    </w:p>
    <w:p w:rsidR="00CC6547" w:rsidRDefault="00CC6547" w:rsidP="00CC6547">
      <w:pPr>
        <w:pStyle w:val="5"/>
        <w:shd w:val="clear" w:color="auto" w:fill="FFFFFF"/>
        <w:spacing w:before="0"/>
        <w:rPr>
          <w:rFonts w:ascii="GolosTextWebBold" w:hAnsi="GolosTextWebBold"/>
          <w:color w:val="333333"/>
          <w:sz w:val="19"/>
          <w:szCs w:val="19"/>
        </w:rPr>
      </w:pPr>
      <w:r>
        <w:rPr>
          <w:rStyle w:val="a6"/>
          <w:rFonts w:ascii="GolosTextWebBold" w:hAnsi="GolosTextWebBold"/>
          <w:color w:val="333333"/>
          <w:sz w:val="19"/>
          <w:szCs w:val="19"/>
        </w:rPr>
        <w:t>Коктейль из взбитых в блендере ягод, фруктов или овощей – отличный вариант для завтрака или перекуса.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Такой напиток не только насыщает, но и помогает похудеть, стать моложе и улучшить здоровье. Вот несколько идей:</w:t>
      </w:r>
    </w:p>
    <w:p w:rsidR="00CC6547" w:rsidRDefault="00CC6547" w:rsidP="00CC6547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Зеленый свет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Для похудения обычно используют смеси овощей, а также фруктов с низким содержанием сахара. К примеру, можно приготовить такой зеленый коктейль: взбейте огурец, зеленое яблоко, пару стеблей сельдерея, пучок листьев шпината, немного красного перца и имбиря. Такая смесь способствует похудению и очищению организма. К тому же доказано, что сельдерей активизирует процесс сжигания калорий. И еще в нем много витаминов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 и С, а также кальция, калия и фосфора. Шпинат тоже очень полезен. Считается, что его регулярное употребление в пищу служит профилактикой возникновения раковых заболеваний.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Полезный совет: </w:t>
      </w:r>
      <w:r>
        <w:rPr>
          <w:rFonts w:ascii="GolosTextWebRegular" w:hAnsi="GolosTextWebRegular"/>
          <w:i/>
          <w:iCs/>
          <w:color w:val="000000"/>
          <w:sz w:val="19"/>
          <w:szCs w:val="19"/>
        </w:rPr>
        <w:t>чтобы насыщение было более полным, «</w:t>
      </w:r>
      <w:proofErr w:type="spellStart"/>
      <w:r>
        <w:rPr>
          <w:rFonts w:ascii="GolosTextWebRegular" w:hAnsi="GolosTextWebRegular"/>
          <w:i/>
          <w:iCs/>
          <w:color w:val="000000"/>
          <w:sz w:val="19"/>
          <w:szCs w:val="19"/>
        </w:rPr>
        <w:t>похудательный</w:t>
      </w:r>
      <w:proofErr w:type="spellEnd"/>
      <w:r>
        <w:rPr>
          <w:rFonts w:ascii="GolosTextWebRegular" w:hAnsi="GolosTextWebRegular"/>
          <w:i/>
          <w:iCs/>
          <w:color w:val="000000"/>
          <w:sz w:val="19"/>
          <w:szCs w:val="19"/>
        </w:rPr>
        <w:t xml:space="preserve">» коктейль лучше есть чайной ложкой, а не пить через трубочку, как обычно. И вовсе не обязательно использовать его только для завтрака. Им можно заменить любой прием пищи. Также помните, что в диетическом варианте </w:t>
      </w:r>
      <w:proofErr w:type="spellStart"/>
      <w:r>
        <w:rPr>
          <w:rFonts w:ascii="GolosTextWebRegular" w:hAnsi="GolosTextWebRegular"/>
          <w:i/>
          <w:iCs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i/>
          <w:iCs/>
          <w:color w:val="000000"/>
          <w:sz w:val="19"/>
          <w:szCs w:val="19"/>
        </w:rPr>
        <w:t xml:space="preserve"> используют минеральную воду, натуральный йогурт, низкокалорийный кефир или соевое молоко.</w:t>
      </w:r>
    </w:p>
    <w:p w:rsidR="00CC6547" w:rsidRDefault="00CC6547" w:rsidP="00CC6547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proofErr w:type="spellStart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Молодильные</w:t>
      </w:r>
      <w:proofErr w:type="spellEnd"/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 xml:space="preserve"> ягоды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Сохранению молодости способствуют ягодные коктейли. Смешайте горсть замороженных ягод (можно использовать смородину, чернику, вишню, клубнику), по 2 столовые ложки ростков пшеницы и льняного семени, 100 г йогурта или кефира. Такой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наверняка одобрил бы косметолог. Ведь в его составе витамин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Е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и жирная кислота омега-3, замедляющие старение, и один из самых эффективных антиоксидантов – витамин С. Он необходим для выработки коллагена, отвечающего за эластичность кожи. Его недостаток приводит к появлению морщин.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Интересный факт:</w:t>
      </w:r>
      <w:r>
        <w:rPr>
          <w:rFonts w:ascii="GolosTextWebRegular" w:hAnsi="GolosTextWebRegular"/>
          <w:color w:val="000000"/>
          <w:sz w:val="19"/>
          <w:szCs w:val="19"/>
        </w:rPr>
        <w:t> </w:t>
      </w:r>
      <w:r>
        <w:rPr>
          <w:rFonts w:ascii="GolosTextWebRegular" w:hAnsi="GolosTextWebRegular"/>
          <w:i/>
          <w:iCs/>
          <w:color w:val="000000"/>
          <w:sz w:val="19"/>
          <w:szCs w:val="19"/>
        </w:rPr>
        <w:t>клетчатка и сахар из коктейля медленно усваиваются организмом, в отличие от свежевыжатых соков, которые вызывают быстрый рост уровня глюкозы в крови. Кроме того, в </w:t>
      </w:r>
      <w:proofErr w:type="spellStart"/>
      <w:r>
        <w:rPr>
          <w:rFonts w:ascii="GolosTextWebRegular" w:hAnsi="GolosTextWebRegular"/>
          <w:i/>
          <w:iCs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i/>
          <w:iCs/>
          <w:color w:val="000000"/>
          <w:sz w:val="19"/>
          <w:szCs w:val="19"/>
        </w:rPr>
        <w:t xml:space="preserve"> используют продукты полностью, тем самым резко увеличивая количество полезных веществ, поступающих в организм.</w:t>
      </w:r>
    </w:p>
    <w:p w:rsidR="00CC6547" w:rsidRDefault="00CC6547" w:rsidP="00CC6547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Крепкий орешек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Укрепить иммунитет поможет витаминный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. Лучше всего его пить с утра, чтобы получить заряд бодрости на весь день. Очистите от кожуры 2 киви, половину лимона и апельсин, насыпьте треть стакана миндаля. Чтобы было не слишком кисло, добавьте ложку меда. Этот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богат веществами, укрепляющими иммунитет и борющимися с инфекциями: витамином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С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и бета-каротином. А миндаль содержит много цинка, усиливающего защитные функции организма.</w:t>
      </w:r>
    </w:p>
    <w:p w:rsidR="00CC6547" w:rsidRDefault="00CC6547" w:rsidP="00CC6547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Заряд энергии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Такой коктейль полезно пить за час до занятий спортом, перед интенсивными нагрузками. Смешайте 2 банана, 1 столовую ложку порошка какао, 2 столовые ложки арахиса, 2 столовые ложки ростков пшеницы, 1 чайную ложку корицы, 1,5 стакана питьевого йогурта. Бананы поставляют углеводы и обеспечивают энергией, они богатые калием, который необходим для укрепления сердечной мышцы и нормализации давления. Железо, содержащееся в ростках и корице, увеличивает уровень кислорода в крови, что предотвращает появление усталости во время тренировок.</w:t>
      </w:r>
    </w:p>
    <w:p w:rsidR="00CC6547" w:rsidRDefault="00CC6547" w:rsidP="00CC6547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Полезный совет: </w:t>
      </w:r>
      <w:r>
        <w:rPr>
          <w:rFonts w:ascii="GolosTextWebRegular" w:hAnsi="GolosTextWebRegular"/>
          <w:i/>
          <w:iCs/>
          <w:color w:val="000000"/>
          <w:sz w:val="19"/>
          <w:szCs w:val="19"/>
        </w:rPr>
        <w:t xml:space="preserve">чтобы сделать любой </w:t>
      </w:r>
      <w:proofErr w:type="spellStart"/>
      <w:r>
        <w:rPr>
          <w:rFonts w:ascii="GolosTextWebRegular" w:hAnsi="GolosTextWebRegular"/>
          <w:i/>
          <w:iCs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i/>
          <w:iCs/>
          <w:color w:val="000000"/>
          <w:sz w:val="19"/>
          <w:szCs w:val="19"/>
        </w:rPr>
        <w:t xml:space="preserve"> более полезным и питательным, добавьте в него льняное семя (содержит жирные кислоты омега-3, омега-6 и омега-9, белок и клетчатку), овсяные отруби (содержат клетчатку, способствуют очищению сосудов и понижению уровня «плохого» холестерина), конопляное семя (отличный растительный белок, содержит 20 аминокислот, омега-3, омега-6, цинк, магний, калий). Также можно добавить протеин.</w:t>
      </w:r>
    </w:p>
    <w:p w:rsidR="00CC6547" w:rsidRDefault="00CC6547" w:rsidP="00E82ACB"/>
    <w:p w:rsidR="005D48C6" w:rsidRDefault="00454C52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272BF0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90B21"/>
    <w:rsid w:val="00137760"/>
    <w:rsid w:val="00177B89"/>
    <w:rsid w:val="00232EC9"/>
    <w:rsid w:val="00272BF0"/>
    <w:rsid w:val="002C5B4E"/>
    <w:rsid w:val="00322AC9"/>
    <w:rsid w:val="00454C52"/>
    <w:rsid w:val="005D48C6"/>
    <w:rsid w:val="006B0C04"/>
    <w:rsid w:val="006F6B3C"/>
    <w:rsid w:val="007203F5"/>
    <w:rsid w:val="007D3784"/>
    <w:rsid w:val="00C115BD"/>
    <w:rsid w:val="00CC6547"/>
    <w:rsid w:val="00DC5794"/>
    <w:rsid w:val="00E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CE20-8534-443D-9BBC-E5578E19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2023-11-24T03:35:00Z</dcterms:created>
  <dcterms:modified xsi:type="dcterms:W3CDTF">2023-11-24T03:35:00Z</dcterms:modified>
</cp:coreProperties>
</file>