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0C" w:rsidRPr="001D5C0C" w:rsidRDefault="003E61BB" w:rsidP="001D5C0C">
      <w:pPr>
        <w:rPr>
          <w:rFonts w:ascii="Times New Roman" w:hAnsi="Times New Roman" w:cs="Times New Roman"/>
          <w:b/>
          <w:sz w:val="24"/>
          <w:szCs w:val="24"/>
        </w:rPr>
      </w:pPr>
      <w:r w:rsidRPr="001D5C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Точка роста. «Робототехника с конструктором КЛИК»</w:t>
      </w:r>
      <w:r w:rsidR="001D5C0C" w:rsidRPr="001D5C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1D5C0C" w:rsidRPr="001D5C0C">
        <w:rPr>
          <w:rFonts w:ascii="Times New Roman" w:hAnsi="Times New Roman" w:cs="Times New Roman"/>
          <w:b/>
          <w:sz w:val="24"/>
          <w:szCs w:val="24"/>
        </w:rPr>
        <w:t xml:space="preserve"> Ребята в пришкольном лагере на осенних каникулах познакомились с робототехникой</w:t>
      </w:r>
      <w:r w:rsidR="001D5C0C">
        <w:rPr>
          <w:rFonts w:ascii="Times New Roman" w:hAnsi="Times New Roman" w:cs="Times New Roman"/>
          <w:b/>
          <w:sz w:val="24"/>
          <w:szCs w:val="24"/>
        </w:rPr>
        <w:t>.</w:t>
      </w:r>
    </w:p>
    <w:p w:rsidR="00F25749" w:rsidRDefault="00F2574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682875" cy="1787735"/>
            <wp:effectExtent l="19050" t="0" r="3175" b="0"/>
            <wp:docPr id="9" name="Рисунок 9" descr="https://xn----7sbaabbee2adpt0ai4aeedhba4ak6bjb6fwjod.xn--p1ai/images/cms/data/import_files/76/76450094698011ec9b2efa163e2f8b8d_696cb4741c8211ed9758fa163e2f8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7sbaabbee2adpt0ai4aeedhba4ak6bjb6fwjod.xn--p1ai/images/cms/data/import_files/76/76450094698011ec9b2efa163e2f8b8d_696cb4741c8211ed9758fa163e2f8b8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78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18" w:rsidRDefault="001D5C0C" w:rsidP="00D12218">
      <w:pPr>
        <w:pStyle w:val="a5"/>
        <w:shd w:val="clear" w:color="auto" w:fill="FFFFFF"/>
        <w:spacing w:before="0" w:beforeAutospacing="0" w:after="150" w:afterAutospacing="0"/>
        <w:ind w:firstLine="708"/>
      </w:pPr>
      <w:r w:rsidRPr="00D12218">
        <w:t xml:space="preserve">Наступила пора </w:t>
      </w:r>
      <w:r w:rsidR="00D12218" w:rsidRPr="00D12218">
        <w:t>осенних</w:t>
      </w:r>
      <w:r w:rsidRPr="00D12218">
        <w:t xml:space="preserve"> каникул. Кто-то отложил учебники и тетради подальше, другие наверсты</w:t>
      </w:r>
      <w:r w:rsidR="00D12218" w:rsidRPr="00D12218">
        <w:t>в</w:t>
      </w:r>
      <w:r w:rsidRPr="00D12218">
        <w:t xml:space="preserve">ают </w:t>
      </w:r>
      <w:proofErr w:type="gramStart"/>
      <w:r w:rsidRPr="00D12218">
        <w:t>упущенное</w:t>
      </w:r>
      <w:proofErr w:type="gramEnd"/>
      <w:r w:rsidRPr="00D12218">
        <w:t xml:space="preserve">, а </w:t>
      </w:r>
      <w:r w:rsidR="00D12218">
        <w:t xml:space="preserve"> </w:t>
      </w:r>
      <w:r w:rsidRPr="00D12218">
        <w:t>ребята</w:t>
      </w:r>
      <w:r w:rsidR="00D12218" w:rsidRPr="00D12218">
        <w:t xml:space="preserve"> </w:t>
      </w:r>
      <w:r w:rsidRPr="00D12218">
        <w:t xml:space="preserve"> в пришкольном лагере отдыха</w:t>
      </w:r>
      <w:r w:rsidR="00D12218">
        <w:t xml:space="preserve">ют и </w:t>
      </w:r>
      <w:r w:rsidRPr="00D12218">
        <w:t xml:space="preserve"> обучаются новому</w:t>
      </w:r>
      <w:r w:rsidR="00D12218">
        <w:t>.</w:t>
      </w:r>
    </w:p>
    <w:p w:rsidR="007560D8" w:rsidRPr="00D12218" w:rsidRDefault="007560D8" w:rsidP="00D12218">
      <w:pPr>
        <w:pStyle w:val="a5"/>
        <w:shd w:val="clear" w:color="auto" w:fill="FFFFFF"/>
        <w:spacing w:before="0" w:beforeAutospacing="0" w:after="150" w:afterAutospacing="0"/>
        <w:ind w:firstLine="708"/>
        <w:rPr>
          <w:bCs/>
        </w:rPr>
      </w:pPr>
      <w:r w:rsidRPr="007560D8">
        <w:rPr>
          <w:bCs/>
        </w:rPr>
        <w:t xml:space="preserve">В центре «Точка роста» </w:t>
      </w:r>
      <w:r w:rsidR="003E61BB" w:rsidRPr="00D12218">
        <w:rPr>
          <w:bCs/>
        </w:rPr>
        <w:t>МОБУ СОШ № 12</w:t>
      </w:r>
      <w:r w:rsidRPr="007560D8">
        <w:rPr>
          <w:bCs/>
        </w:rPr>
        <w:t xml:space="preserve"> </w:t>
      </w:r>
      <w:r w:rsidR="003E61BB" w:rsidRPr="00D12218">
        <w:rPr>
          <w:bCs/>
        </w:rPr>
        <w:t xml:space="preserve">учителем физики </w:t>
      </w:r>
      <w:proofErr w:type="spellStart"/>
      <w:r w:rsidR="003E61BB" w:rsidRPr="00D12218">
        <w:rPr>
          <w:bCs/>
        </w:rPr>
        <w:t>Л.А.Ключниковой</w:t>
      </w:r>
      <w:proofErr w:type="spellEnd"/>
      <w:r w:rsidR="003E61BB" w:rsidRPr="00D12218">
        <w:rPr>
          <w:bCs/>
        </w:rPr>
        <w:t xml:space="preserve"> </w:t>
      </w:r>
      <w:r w:rsidR="003E61BB" w:rsidRPr="007560D8">
        <w:rPr>
          <w:bCs/>
        </w:rPr>
        <w:t>было проведено занятие</w:t>
      </w:r>
      <w:r w:rsidR="003E61BB" w:rsidRPr="00D12218">
        <w:rPr>
          <w:shd w:val="clear" w:color="auto" w:fill="FFFFFF"/>
        </w:rPr>
        <w:t xml:space="preserve"> по робототехнике</w:t>
      </w:r>
      <w:r w:rsidR="003E61BB" w:rsidRPr="00D12218">
        <w:rPr>
          <w:bCs/>
        </w:rPr>
        <w:t xml:space="preserve"> </w:t>
      </w:r>
      <w:r w:rsidR="003E61BB" w:rsidRPr="007560D8">
        <w:rPr>
          <w:bCs/>
        </w:rPr>
        <w:t xml:space="preserve">с конструктором </w:t>
      </w:r>
      <w:r w:rsidR="003E61BB" w:rsidRPr="00D12218">
        <w:rPr>
          <w:bCs/>
        </w:rPr>
        <w:t>«</w:t>
      </w:r>
      <w:r w:rsidR="003E61BB" w:rsidRPr="007560D8">
        <w:rPr>
          <w:bCs/>
        </w:rPr>
        <w:t xml:space="preserve">КЛИК» </w:t>
      </w:r>
      <w:r w:rsidR="003E61BB" w:rsidRPr="00D12218">
        <w:rPr>
          <w:bCs/>
        </w:rPr>
        <w:t>для</w:t>
      </w:r>
      <w:r w:rsidR="003E61BB" w:rsidRPr="007560D8">
        <w:rPr>
          <w:bCs/>
        </w:rPr>
        <w:t xml:space="preserve"> учащи</w:t>
      </w:r>
      <w:r w:rsidR="003E61BB" w:rsidRPr="00D12218">
        <w:rPr>
          <w:bCs/>
        </w:rPr>
        <w:t>х</w:t>
      </w:r>
      <w:r w:rsidR="003E61BB" w:rsidRPr="007560D8">
        <w:rPr>
          <w:bCs/>
        </w:rPr>
        <w:t>ся</w:t>
      </w:r>
      <w:r w:rsidRPr="007560D8">
        <w:rPr>
          <w:bCs/>
        </w:rPr>
        <w:t xml:space="preserve"> </w:t>
      </w:r>
      <w:r w:rsidR="003E61BB" w:rsidRPr="00D12218">
        <w:rPr>
          <w:bCs/>
        </w:rPr>
        <w:t>осеннего пришкольного лагеря.</w:t>
      </w:r>
      <w:r w:rsidRPr="007560D8">
        <w:rPr>
          <w:bCs/>
        </w:rPr>
        <w:t xml:space="preserve"> </w:t>
      </w:r>
    </w:p>
    <w:p w:rsidR="00D12218" w:rsidRPr="00D12218" w:rsidRDefault="00D12218" w:rsidP="00D12218">
      <w:pPr>
        <w:shd w:val="clear" w:color="auto" w:fill="FFFFFF"/>
        <w:spacing w:line="359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218">
        <w:rPr>
          <w:rFonts w:ascii="Times New Roman" w:hAnsi="Times New Roman" w:cs="Times New Roman"/>
          <w:sz w:val="24"/>
          <w:szCs w:val="24"/>
        </w:rPr>
        <w:t>Это занятие было для ребят наполнено новыми знаниями, яркими эмоциями.</w:t>
      </w:r>
    </w:p>
    <w:p w:rsidR="001D5C0C" w:rsidRDefault="00D12218" w:rsidP="00D122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1D5C0C" w:rsidRPr="000D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изучили робототехнический  образовательный набор «Клик», его детали, узлы и механизмы, необходимые для создания робототехнических устройств</w:t>
      </w:r>
      <w:r w:rsidR="001D5C0C" w:rsidRPr="00D1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5C0C" w:rsidRPr="000D52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на колёсном и гусеничном ходу.</w:t>
      </w:r>
    </w:p>
    <w:p w:rsidR="00D12218" w:rsidRPr="000D521B" w:rsidRDefault="00D12218" w:rsidP="00D122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0C" w:rsidRDefault="001D5C0C" w:rsidP="00D122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0D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</w:t>
      </w:r>
      <w:r w:rsidRPr="00D1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робототехническ</w:t>
      </w:r>
      <w:r w:rsidRPr="00D1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0D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  <w:r w:rsidRPr="00D122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D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7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колесном</w:t>
      </w:r>
      <w:r w:rsidRPr="000D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ходу.</w:t>
      </w:r>
    </w:p>
    <w:p w:rsidR="00D12218" w:rsidRPr="000D521B" w:rsidRDefault="00D12218" w:rsidP="00D1221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1BB" w:rsidRDefault="001D5C0C" w:rsidP="00D12218">
      <w:pPr>
        <w:shd w:val="clear" w:color="auto" w:fill="FFFFFF"/>
        <w:spacing w:after="150" w:line="33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2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218" w:rsidRPr="00D122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218">
        <w:rPr>
          <w:rFonts w:ascii="Times New Roman" w:hAnsi="Times New Roman" w:cs="Times New Roman"/>
          <w:sz w:val="24"/>
          <w:szCs w:val="24"/>
          <w:shd w:val="clear" w:color="auto" w:fill="FFFFFF"/>
        </w:rPr>
        <w:t>Они</w:t>
      </w:r>
      <w:r w:rsidR="007560D8" w:rsidRPr="00D12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неподдельным интересом, увлечённо наблюдали за движением робота и самостоятельно управляли им. </w:t>
      </w:r>
    </w:p>
    <w:p w:rsidR="003E61BB" w:rsidRPr="00D12218" w:rsidRDefault="003E61BB" w:rsidP="00D12218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2218">
        <w:rPr>
          <w:rFonts w:ascii="Times New Roman" w:hAnsi="Times New Roman" w:cs="Times New Roman"/>
          <w:sz w:val="24"/>
          <w:szCs w:val="24"/>
          <w:shd w:val="clear" w:color="auto" w:fill="FFFFFF"/>
        </w:rPr>
        <w:t>Это интересно, увлекательно и познавательно</w:t>
      </w:r>
      <w:r w:rsidR="00D12218" w:rsidRPr="00D122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2218" w:rsidRPr="00D12218" w:rsidRDefault="00D12218" w:rsidP="001D5C0C">
      <w:pPr>
        <w:pStyle w:val="a5"/>
        <w:shd w:val="clear" w:color="auto" w:fill="FFFFFF"/>
        <w:spacing w:before="15" w:beforeAutospacing="0" w:after="150" w:afterAutospacing="0"/>
      </w:pPr>
    </w:p>
    <w:p w:rsidR="00D12218" w:rsidRPr="00D12218" w:rsidRDefault="00D12218" w:rsidP="001D5C0C">
      <w:pPr>
        <w:pStyle w:val="a5"/>
        <w:shd w:val="clear" w:color="auto" w:fill="FFFFFF"/>
        <w:spacing w:before="15" w:beforeAutospacing="0" w:after="150" w:afterAutospacing="0"/>
      </w:pPr>
    </w:p>
    <w:p w:rsidR="00D12218" w:rsidRPr="00D12218" w:rsidRDefault="00D12218" w:rsidP="001D5C0C">
      <w:pPr>
        <w:pStyle w:val="a5"/>
        <w:shd w:val="clear" w:color="auto" w:fill="FFFFFF"/>
        <w:spacing w:before="15" w:beforeAutospacing="0" w:after="150" w:afterAutospacing="0"/>
      </w:pPr>
    </w:p>
    <w:p w:rsidR="00D12218" w:rsidRDefault="00D12218" w:rsidP="001D5C0C">
      <w:pPr>
        <w:pStyle w:val="a5"/>
        <w:shd w:val="clear" w:color="auto" w:fill="FFFFFF"/>
        <w:spacing w:before="15" w:beforeAutospacing="0" w:after="150" w:afterAutospacing="0"/>
        <w:rPr>
          <w:rFonts w:ascii="Arial" w:hAnsi="Arial" w:cs="Arial"/>
          <w:color w:val="222222"/>
        </w:rPr>
      </w:pPr>
    </w:p>
    <w:p w:rsidR="00D12218" w:rsidRDefault="00D12218" w:rsidP="001D5C0C">
      <w:pPr>
        <w:pStyle w:val="a5"/>
        <w:shd w:val="clear" w:color="auto" w:fill="FFFFFF"/>
        <w:spacing w:before="15" w:beforeAutospacing="0" w:after="150" w:afterAutospacing="0"/>
        <w:rPr>
          <w:rFonts w:ascii="Arial" w:hAnsi="Arial" w:cs="Arial"/>
          <w:color w:val="222222"/>
        </w:rPr>
      </w:pPr>
    </w:p>
    <w:p w:rsidR="007560D8" w:rsidRDefault="007560D8"/>
    <w:sectPr w:rsidR="007560D8" w:rsidSect="0028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21B"/>
    <w:rsid w:val="000D521B"/>
    <w:rsid w:val="001D5C0C"/>
    <w:rsid w:val="00282705"/>
    <w:rsid w:val="003E61BB"/>
    <w:rsid w:val="007560D8"/>
    <w:rsid w:val="00BB6D84"/>
    <w:rsid w:val="00D12218"/>
    <w:rsid w:val="00F25749"/>
    <w:rsid w:val="00F7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05"/>
  </w:style>
  <w:style w:type="paragraph" w:styleId="1">
    <w:name w:val="heading 1"/>
    <w:basedOn w:val="a"/>
    <w:link w:val="10"/>
    <w:uiPriority w:val="9"/>
    <w:qFormat/>
    <w:rsid w:val="000D5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21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5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D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5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0D521B"/>
    <w:rPr>
      <w:b/>
      <w:bCs/>
    </w:rPr>
  </w:style>
  <w:style w:type="character" w:customStyle="1" w:styleId="item-category">
    <w:name w:val="item-category"/>
    <w:basedOn w:val="a0"/>
    <w:rsid w:val="007560D8"/>
  </w:style>
  <w:style w:type="character" w:styleId="a7">
    <w:name w:val="Hyperlink"/>
    <w:basedOn w:val="a0"/>
    <w:uiPriority w:val="99"/>
    <w:semiHidden/>
    <w:unhideWhenUsed/>
    <w:rsid w:val="007560D8"/>
    <w:rPr>
      <w:color w:val="0000FF"/>
      <w:u w:val="single"/>
    </w:rPr>
  </w:style>
  <w:style w:type="character" w:customStyle="1" w:styleId="item-date">
    <w:name w:val="item-date"/>
    <w:basedOn w:val="a0"/>
    <w:rsid w:val="00756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7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15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7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3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262">
          <w:marLeft w:val="0"/>
          <w:marRight w:val="15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3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100">
          <w:marLeft w:val="0"/>
          <w:marRight w:val="15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5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2023-11-04T01:39:00Z</dcterms:created>
  <dcterms:modified xsi:type="dcterms:W3CDTF">2023-11-04T03:02:00Z</dcterms:modified>
</cp:coreProperties>
</file>