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ОСУЩЕСТВЛЕНИЯ ОБРАЗОВАТЕЛЬНОЙ ДЕЯТЕЛЬНОСТИ</w:t>
      </w: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Образовательная деятельность муниципального общеобразовательного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бюджетного учреждения 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«С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ред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няя общеобразовательная школа №1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2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» г. Дальнегорска с. </w:t>
      </w:r>
      <w:proofErr w:type="spellStart"/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Сержантово</w:t>
      </w:r>
      <w:proofErr w:type="spellEnd"/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осуществляется по 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адре</w:t>
      </w: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с</w:t>
      </w:r>
      <w:r w:rsidRPr="000F546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у</w:t>
      </w: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:</w:t>
      </w: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692436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, Российская Федерация, 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Приморский край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, г.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 Дальнегорск, с. </w:t>
      </w:r>
      <w:proofErr w:type="spellStart"/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Сержантово</w:t>
      </w:r>
      <w:proofErr w:type="spellEnd"/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 xml:space="preserve">, ул. 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Советская</w:t>
      </w: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, 8</w:t>
      </w: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.</w:t>
      </w:r>
    </w:p>
    <w:p w:rsidR="00102DF4" w:rsidRPr="000F5461" w:rsidRDefault="00102DF4" w:rsidP="000F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ОСУЩЕСТВЛЕНИЯ ОБРАЗОВАТЕЛЬНОЙ ДЕЯТЕЛЬНОСТИ ПО ДОПОЛНИТЕЛЬНЫМ ПРОФЕССИОНАЛЬНЫМ ПРОГРАММАМ</w:t>
      </w: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Образовательная деятельность по </w:t>
      </w:r>
      <w:r w:rsidRPr="000F546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дополнительным </w:t>
      </w: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профессиональн</w:t>
      </w:r>
      <w:r w:rsidRPr="000F546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ым программам </w:t>
      </w: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не осуществляется</w:t>
      </w: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</w:pP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ОСУЩЕСТВЛЕНИЯ ОБРАЗОВАТЕЛЬНОЙ ДЕЯТЕЛЬНОСТИ ПО ОСНОВНЫМ ПРОГРАММАМ ПРОФЕССИОНАЛЬНОГО ОБУЧЕНИЯ</w:t>
      </w: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Образовательная деятельность по основным программам профессионального обучения не осуществляется</w:t>
      </w: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</w:t>
      </w: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Образовательная деятельность </w:t>
      </w:r>
      <w:r w:rsidRPr="000F546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при использовании сетевой формы реализации образовательных программ</w:t>
      </w: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не осуществляется</w:t>
      </w:r>
    </w:p>
    <w:p w:rsidR="000F5461" w:rsidRPr="000F5461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ПРОВЕДЕНИЯ ПРАКТИКИ</w:t>
      </w: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Не предусмотрено</w:t>
      </w: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 xml:space="preserve">МЕСТА ПРОВЕДЕНИЯ ПРАКТИЧЕСКОЙ ПОДГОТОВКИ </w:t>
      </w:r>
      <w:proofErr w:type="gramStart"/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ОБУЧАЮЩИХСЯ</w:t>
      </w:r>
      <w:proofErr w:type="gramEnd"/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0F5461">
        <w:rPr>
          <w:rFonts w:ascii="Times New Roman" w:eastAsia="Times New Roman" w:hAnsi="Times New Roman" w:cs="Times New Roman"/>
          <w:color w:val="0F0F0F"/>
          <w:sz w:val="26"/>
          <w:szCs w:val="26"/>
          <w:lang w:eastAsia="ru-RU"/>
        </w:rPr>
        <w:t>Не предусмотрено</w:t>
      </w: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b/>
          <w:bCs/>
          <w:color w:val="004080"/>
          <w:sz w:val="26"/>
          <w:szCs w:val="26"/>
          <w:lang w:eastAsia="ru-RU"/>
        </w:rPr>
        <w:t>МЕСТА ПРОВЕДЕНИЯ ГОСУДАРСТВЕННОЙ ИТОГОВОЙ АТТЕСТАЦИИ</w:t>
      </w:r>
    </w:p>
    <w:p w:rsidR="000F5461" w:rsidRPr="000F5461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проведения государственной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итоговой аттестации</w:t>
      </w:r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находятся на базе образовательных орг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анизаций Дальнегорского городского округа:</w:t>
      </w:r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5461" w:rsidRPr="000F5461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461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ОГЭ – МОБУ СОШ №2 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692441 г. Дальнегорск,  </w:t>
      </w:r>
      <w:proofErr w:type="gramStart"/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Пионерская</w:t>
      </w:r>
      <w:proofErr w:type="gramEnd"/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, 17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. Место проведения итогового собеседования по русскому языку – МОБУ СОШ №12 692436,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Сержантово</w:t>
      </w:r>
      <w:proofErr w:type="spellEnd"/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F5461" w:rsidRPr="000F5461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E0" w:rsidRPr="00DF6544" w:rsidRDefault="000F5461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ЕГЭ – МОБУ СОШ №25 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692443, Приморский край, Дальнегорск г, Химиков </w:t>
      </w:r>
      <w:proofErr w:type="spellStart"/>
      <w:proofErr w:type="gramStart"/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ул</w:t>
      </w:r>
      <w:proofErr w:type="spellEnd"/>
      <w:proofErr w:type="gramEnd"/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, здание № 8А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Место проведения итогового сочинения по русскому языку - 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>МОБУ СОШ №12 692436,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Сержантово</w:t>
      </w:r>
      <w:proofErr w:type="spellEnd"/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Pr="00DF6544"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0F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F5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4AE0" w:rsidRPr="00DF6544" w:rsidRDefault="00084AE0" w:rsidP="000F5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AE0" w:rsidRPr="000F5461" w:rsidRDefault="00084AE0" w:rsidP="000F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4AE0" w:rsidRPr="000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A37"/>
    <w:multiLevelType w:val="multilevel"/>
    <w:tmpl w:val="E79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1118E"/>
    <w:multiLevelType w:val="multilevel"/>
    <w:tmpl w:val="547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0289E"/>
    <w:multiLevelType w:val="multilevel"/>
    <w:tmpl w:val="F99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8695A"/>
    <w:multiLevelType w:val="multilevel"/>
    <w:tmpl w:val="BEB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B03EE"/>
    <w:multiLevelType w:val="multilevel"/>
    <w:tmpl w:val="C75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0"/>
    <w:rsid w:val="00084AE0"/>
    <w:rsid w:val="000F5461"/>
    <w:rsid w:val="0010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2021-01-12T01:07:00Z</dcterms:created>
  <dcterms:modified xsi:type="dcterms:W3CDTF">2021-01-12T01:29:00Z</dcterms:modified>
</cp:coreProperties>
</file>