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E0" w:rsidRPr="00DF6544" w:rsidRDefault="00084AE0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</w:pPr>
      <w:r w:rsidRPr="00DF6544">
        <w:rPr>
          <w:rFonts w:ascii="Times New Roman" w:eastAsia="Times New Roman" w:hAnsi="Times New Roman" w:cs="Times New Roman"/>
          <w:b/>
          <w:bCs/>
          <w:color w:val="004080"/>
          <w:sz w:val="26"/>
          <w:szCs w:val="26"/>
          <w:lang w:eastAsia="ru-RU"/>
        </w:rPr>
        <w:t>МЕСТА ОСУЩЕСТВЛЕНИЯ ОБРАЗОВАТЕЛЬНОЙ ДЕЯТЕЛЬНОСТИ</w:t>
      </w:r>
    </w:p>
    <w:p w:rsidR="00084AE0" w:rsidRPr="00DF6544" w:rsidRDefault="00084AE0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</w:pPr>
      <w:r w:rsidRPr="00DF6544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Образовательная деятельность муниципального общеобразовательного</w:t>
      </w:r>
      <w:r w:rsidRPr="000F5461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 xml:space="preserve"> </w:t>
      </w:r>
      <w:r w:rsidRPr="00DF6544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 xml:space="preserve">бюджетного учреждения </w:t>
      </w:r>
      <w:r w:rsidRPr="000F5461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«С</w:t>
      </w:r>
      <w:r w:rsidRPr="00DF6544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ред</w:t>
      </w:r>
      <w:r w:rsidRPr="000F5461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няя общеобразовательная школа №1</w:t>
      </w:r>
      <w:r w:rsidRPr="00DF6544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2</w:t>
      </w:r>
      <w:r w:rsidRPr="000F5461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 xml:space="preserve">» г. Дальнегорска с. </w:t>
      </w:r>
      <w:proofErr w:type="spellStart"/>
      <w:r w:rsidRPr="000F5461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Сержантово</w:t>
      </w:r>
      <w:proofErr w:type="spellEnd"/>
      <w:r w:rsidRPr="000F5461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 xml:space="preserve"> осуществляется по </w:t>
      </w:r>
      <w:r w:rsidRPr="00DF6544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адре</w:t>
      </w:r>
      <w:r w:rsidRPr="00DF6544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с</w:t>
      </w:r>
      <w:r w:rsidRPr="000F5461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у</w:t>
      </w:r>
      <w:r w:rsidRPr="00DF6544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:</w:t>
      </w:r>
    </w:p>
    <w:p w:rsidR="00084AE0" w:rsidRPr="00DF6544" w:rsidRDefault="00084AE0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</w:pPr>
      <w:r w:rsidRPr="000F5461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692436</w:t>
      </w:r>
      <w:r w:rsidRPr="00DF6544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 xml:space="preserve">, Российская Федерация, </w:t>
      </w:r>
      <w:r w:rsidRPr="000F5461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Приморский край</w:t>
      </w:r>
      <w:r w:rsidRPr="00DF6544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, г.</w:t>
      </w:r>
      <w:r w:rsidRPr="000F5461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 xml:space="preserve"> Дальнегорск, с. </w:t>
      </w:r>
      <w:proofErr w:type="spellStart"/>
      <w:r w:rsidRPr="000F5461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Сержантово</w:t>
      </w:r>
      <w:proofErr w:type="spellEnd"/>
      <w:r w:rsidRPr="00DF6544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 xml:space="preserve">, ул. </w:t>
      </w:r>
      <w:r w:rsidRPr="000F5461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Советская</w:t>
      </w:r>
      <w:r w:rsidRPr="00DF6544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, 8</w:t>
      </w:r>
      <w:r w:rsidRPr="000F5461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.</w:t>
      </w:r>
    </w:p>
    <w:p w:rsidR="00102DF4" w:rsidRPr="000F5461" w:rsidRDefault="00102DF4" w:rsidP="000F54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84AE0" w:rsidRPr="000F5461" w:rsidRDefault="00084AE0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4080"/>
          <w:sz w:val="26"/>
          <w:szCs w:val="26"/>
          <w:lang w:eastAsia="ru-RU"/>
        </w:rPr>
      </w:pPr>
      <w:r w:rsidRPr="00DF6544">
        <w:rPr>
          <w:rFonts w:ascii="Times New Roman" w:eastAsia="Times New Roman" w:hAnsi="Times New Roman" w:cs="Times New Roman"/>
          <w:b/>
          <w:bCs/>
          <w:color w:val="004080"/>
          <w:sz w:val="26"/>
          <w:szCs w:val="26"/>
          <w:lang w:eastAsia="ru-RU"/>
        </w:rPr>
        <w:t>МЕСТА ОСУЩЕСТВЛЕНИЯ ОБРАЗОВАТЕЛЬНОЙ ДЕЯТЕЛЬНОСТИ ПО ДОПОЛНИТЕЛЬНЫМ ПРОФЕССИОНАЛЬНЫМ ПРОГРАММАМ</w:t>
      </w:r>
    </w:p>
    <w:p w:rsidR="00084AE0" w:rsidRPr="00DF6544" w:rsidRDefault="00084AE0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</w:pPr>
      <w:r w:rsidRPr="00DF6544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 xml:space="preserve">Образовательная деятельность по </w:t>
      </w:r>
      <w:r w:rsidRPr="000F5461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 xml:space="preserve">дополнительным </w:t>
      </w:r>
      <w:r w:rsidRPr="00DF6544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профессиональн</w:t>
      </w:r>
      <w:r w:rsidRPr="000F5461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 xml:space="preserve">ым программам </w:t>
      </w:r>
      <w:r w:rsidRPr="00DF6544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не осуществляется</w:t>
      </w:r>
    </w:p>
    <w:p w:rsidR="00084AE0" w:rsidRPr="000F5461" w:rsidRDefault="00084AE0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4080"/>
          <w:sz w:val="26"/>
          <w:szCs w:val="26"/>
          <w:lang w:eastAsia="ru-RU"/>
        </w:rPr>
      </w:pPr>
    </w:p>
    <w:p w:rsidR="00084AE0" w:rsidRPr="00DF6544" w:rsidRDefault="00084AE0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</w:pPr>
      <w:r w:rsidRPr="00DF6544">
        <w:rPr>
          <w:rFonts w:ascii="Times New Roman" w:eastAsia="Times New Roman" w:hAnsi="Times New Roman" w:cs="Times New Roman"/>
          <w:b/>
          <w:bCs/>
          <w:color w:val="004080"/>
          <w:sz w:val="26"/>
          <w:szCs w:val="26"/>
          <w:lang w:eastAsia="ru-RU"/>
        </w:rPr>
        <w:t>МЕСТА ОСУЩЕСТВЛЕНИЯ ОБРАЗОВАТЕЛЬНОЙ ДЕЯТЕЛЬНОСТИ ПО ОСНОВНЫМ ПРОГРАММАМ ПРОФЕССИОНАЛЬНОГО ОБУЧЕНИЯ</w:t>
      </w:r>
    </w:p>
    <w:p w:rsidR="00084AE0" w:rsidRPr="000F5461" w:rsidRDefault="00084AE0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</w:pPr>
      <w:r w:rsidRPr="00DF6544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Образовательная деятельность по основным программам профессионального обучения не осуществляется</w:t>
      </w:r>
    </w:p>
    <w:p w:rsidR="00084AE0" w:rsidRPr="000F5461" w:rsidRDefault="00084AE0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</w:pPr>
    </w:p>
    <w:p w:rsidR="00084AE0" w:rsidRPr="00DF6544" w:rsidRDefault="00084AE0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</w:pPr>
      <w:r w:rsidRPr="00DF6544">
        <w:rPr>
          <w:rFonts w:ascii="Times New Roman" w:eastAsia="Times New Roman" w:hAnsi="Times New Roman" w:cs="Times New Roman"/>
          <w:b/>
          <w:bCs/>
          <w:color w:val="004080"/>
          <w:sz w:val="26"/>
          <w:szCs w:val="26"/>
          <w:lang w:eastAsia="ru-RU"/>
        </w:rPr>
        <w:t>МЕСТА ОСУЩЕСТВЛЕНИЯ ОБРАЗОВАТЕЛЬНОЙ ДЕЯТЕЛЬНОСТИ ПРИ ИСПОЛЬЗОВАНИИ СЕТЕВОЙ ФОРМЫ РЕАЛИЗАЦИИ ОБРАЗОВАТЕЛЬНЫХ ПРОГРАММ</w:t>
      </w:r>
    </w:p>
    <w:p w:rsidR="00084AE0" w:rsidRPr="000F5461" w:rsidRDefault="00084AE0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</w:pPr>
      <w:r w:rsidRPr="00DF6544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 xml:space="preserve">Образовательная деятельность </w:t>
      </w:r>
      <w:r w:rsidRPr="000F5461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при использовании сетевой формы реализации образовательных программ</w:t>
      </w:r>
      <w:r w:rsidRPr="00DF6544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 xml:space="preserve"> не осуществляется</w:t>
      </w:r>
    </w:p>
    <w:p w:rsidR="000F5461" w:rsidRPr="000F5461" w:rsidRDefault="000F5461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</w:pPr>
    </w:p>
    <w:p w:rsidR="000F5461" w:rsidRPr="00DF6544" w:rsidRDefault="000F5461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</w:pPr>
      <w:r w:rsidRPr="00DF6544">
        <w:rPr>
          <w:rFonts w:ascii="Times New Roman" w:eastAsia="Times New Roman" w:hAnsi="Times New Roman" w:cs="Times New Roman"/>
          <w:b/>
          <w:bCs/>
          <w:color w:val="004080"/>
          <w:sz w:val="26"/>
          <w:szCs w:val="26"/>
          <w:lang w:eastAsia="ru-RU"/>
        </w:rPr>
        <w:t>МЕСТА ПРОВЕДЕНИЯ ПРАКТИКИ</w:t>
      </w:r>
    </w:p>
    <w:p w:rsidR="000F5461" w:rsidRPr="00DF6544" w:rsidRDefault="000F5461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</w:pPr>
      <w:r w:rsidRPr="00DF6544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Не предусмотрено</w:t>
      </w:r>
    </w:p>
    <w:p w:rsidR="000F5461" w:rsidRPr="00DF6544" w:rsidRDefault="000F5461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</w:pPr>
      <w:r w:rsidRPr="00DF6544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 </w:t>
      </w:r>
    </w:p>
    <w:p w:rsidR="000F5461" w:rsidRPr="00DF6544" w:rsidRDefault="000F5461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</w:pPr>
      <w:r w:rsidRPr="00DF6544">
        <w:rPr>
          <w:rFonts w:ascii="Times New Roman" w:eastAsia="Times New Roman" w:hAnsi="Times New Roman" w:cs="Times New Roman"/>
          <w:b/>
          <w:bCs/>
          <w:color w:val="004080"/>
          <w:sz w:val="26"/>
          <w:szCs w:val="26"/>
          <w:lang w:eastAsia="ru-RU"/>
        </w:rPr>
        <w:t xml:space="preserve">МЕСТА ПРОВЕДЕНИЯ ПРАКТИЧЕСКОЙ ПОДГОТОВКИ </w:t>
      </w:r>
      <w:proofErr w:type="gramStart"/>
      <w:r w:rsidRPr="00DF6544">
        <w:rPr>
          <w:rFonts w:ascii="Times New Roman" w:eastAsia="Times New Roman" w:hAnsi="Times New Roman" w:cs="Times New Roman"/>
          <w:b/>
          <w:bCs/>
          <w:color w:val="004080"/>
          <w:sz w:val="26"/>
          <w:szCs w:val="26"/>
          <w:lang w:eastAsia="ru-RU"/>
        </w:rPr>
        <w:t>ОБУЧАЮЩИХСЯ</w:t>
      </w:r>
      <w:proofErr w:type="gramEnd"/>
    </w:p>
    <w:p w:rsidR="000F5461" w:rsidRPr="00DF6544" w:rsidRDefault="000F5461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</w:pPr>
      <w:r w:rsidRPr="000F5461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Не предусмотрено</w:t>
      </w:r>
    </w:p>
    <w:p w:rsidR="000F5461" w:rsidRPr="00DF6544" w:rsidRDefault="000F5461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</w:pPr>
      <w:r w:rsidRPr="00DF6544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 </w:t>
      </w:r>
    </w:p>
    <w:p w:rsidR="000F5461" w:rsidRPr="00DF6544" w:rsidRDefault="000F5461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</w:pPr>
      <w:r w:rsidRPr="00DF6544">
        <w:rPr>
          <w:rFonts w:ascii="Times New Roman" w:eastAsia="Times New Roman" w:hAnsi="Times New Roman" w:cs="Times New Roman"/>
          <w:b/>
          <w:bCs/>
          <w:color w:val="004080"/>
          <w:sz w:val="26"/>
          <w:szCs w:val="26"/>
          <w:lang w:eastAsia="ru-RU"/>
        </w:rPr>
        <w:t>МЕСТА ПРОВЕДЕНИЯ ГОСУДАРСТВЕННОЙ ИТОГОВОЙ АТТЕСТАЦИИ</w:t>
      </w:r>
    </w:p>
    <w:p w:rsidR="000F5461" w:rsidRPr="000F5461" w:rsidRDefault="000F5461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544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Пункты проведения государственной</w:t>
      </w:r>
      <w:r w:rsidRPr="000F5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итоговой аттестации</w:t>
      </w:r>
      <w:r w:rsidRPr="00DF6544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находятся на базе образовательных орг</w:t>
      </w:r>
      <w:r w:rsidRPr="000F5461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анизаций Дальнегорского городского округа:</w:t>
      </w:r>
      <w:r w:rsidRPr="00DF654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F5461" w:rsidRPr="000F5461" w:rsidRDefault="000F5461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461" w:rsidRPr="00DF6544" w:rsidRDefault="000F5461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ОГЭ – МОБУ СОШ №2 </w:t>
      </w:r>
      <w:r w:rsidRPr="000F5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692441 г. Дальнегорск,  </w:t>
      </w:r>
      <w:proofErr w:type="gramStart"/>
      <w:r w:rsidRPr="000F5461">
        <w:rPr>
          <w:rFonts w:ascii="Times New Roman" w:hAnsi="Times New Roman" w:cs="Times New Roman"/>
          <w:sz w:val="26"/>
          <w:szCs w:val="26"/>
          <w:shd w:val="clear" w:color="auto" w:fill="FFFFFF"/>
        </w:rPr>
        <w:t>Пионерская</w:t>
      </w:r>
      <w:proofErr w:type="gramEnd"/>
      <w:r w:rsidRPr="000F5461">
        <w:rPr>
          <w:rFonts w:ascii="Times New Roman" w:hAnsi="Times New Roman" w:cs="Times New Roman"/>
          <w:sz w:val="26"/>
          <w:szCs w:val="26"/>
          <w:shd w:val="clear" w:color="auto" w:fill="FFFFFF"/>
        </w:rPr>
        <w:t>, 17</w:t>
      </w:r>
      <w:r w:rsidRPr="000F5461">
        <w:rPr>
          <w:rFonts w:ascii="Times New Roman" w:hAnsi="Times New Roman" w:cs="Times New Roman"/>
          <w:sz w:val="26"/>
          <w:szCs w:val="26"/>
          <w:shd w:val="clear" w:color="auto" w:fill="FFFFFF"/>
        </w:rPr>
        <w:t>. Место проведения итогового собеседования по русскому языку – МОБУ СОШ №12 692436,</w:t>
      </w:r>
      <w:r w:rsidRPr="000F5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5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</w:t>
      </w:r>
      <w:proofErr w:type="spellStart"/>
      <w:r w:rsidRPr="000F5461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Сержантово</w:t>
      </w:r>
      <w:proofErr w:type="spellEnd"/>
      <w:r w:rsidRPr="00DF6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 w:rsidRPr="000F546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Советская</w:t>
      </w:r>
      <w:r w:rsidRPr="00DF6544">
        <w:rPr>
          <w:rFonts w:ascii="Times New Roman" w:eastAsia="Times New Roman" w:hAnsi="Times New Roman" w:cs="Times New Roman"/>
          <w:sz w:val="26"/>
          <w:szCs w:val="26"/>
          <w:lang w:eastAsia="ru-RU"/>
        </w:rPr>
        <w:t>, 8</w:t>
      </w:r>
      <w:r w:rsidRPr="000F5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0F5461" w:rsidRPr="000F5461" w:rsidRDefault="000F5461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4AE0" w:rsidRPr="00DF6544" w:rsidRDefault="000F5461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ЕГЭ – МОБУ СОШ №25 </w:t>
      </w:r>
      <w:r w:rsidRPr="000F5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692443, Приморский край, Дальнегорск г, Химиков </w:t>
      </w:r>
      <w:proofErr w:type="spellStart"/>
      <w:proofErr w:type="gramStart"/>
      <w:r w:rsidRPr="000F5461">
        <w:rPr>
          <w:rFonts w:ascii="Times New Roman" w:hAnsi="Times New Roman" w:cs="Times New Roman"/>
          <w:sz w:val="26"/>
          <w:szCs w:val="26"/>
          <w:shd w:val="clear" w:color="auto" w:fill="FFFFFF"/>
        </w:rPr>
        <w:t>ул</w:t>
      </w:r>
      <w:proofErr w:type="spellEnd"/>
      <w:proofErr w:type="gramEnd"/>
      <w:r w:rsidRPr="000F5461">
        <w:rPr>
          <w:rFonts w:ascii="Times New Roman" w:hAnsi="Times New Roman" w:cs="Times New Roman"/>
          <w:sz w:val="26"/>
          <w:szCs w:val="26"/>
          <w:shd w:val="clear" w:color="auto" w:fill="FFFFFF"/>
        </w:rPr>
        <w:t>, здание № 8А</w:t>
      </w:r>
      <w:r w:rsidRPr="000F5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Место проведения итогового сочинения по русскому языку - </w:t>
      </w:r>
      <w:r w:rsidRPr="000F5461">
        <w:rPr>
          <w:rFonts w:ascii="Times New Roman" w:hAnsi="Times New Roman" w:cs="Times New Roman"/>
          <w:sz w:val="26"/>
          <w:szCs w:val="26"/>
          <w:shd w:val="clear" w:color="auto" w:fill="FFFFFF"/>
        </w:rPr>
        <w:t>МОБУ СОШ №12 692436,</w:t>
      </w:r>
      <w:r w:rsidRPr="000F5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</w:t>
      </w:r>
      <w:proofErr w:type="spellStart"/>
      <w:r w:rsidRPr="000F5461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Сержантово</w:t>
      </w:r>
      <w:proofErr w:type="spellEnd"/>
      <w:r w:rsidRPr="00DF6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 w:rsidRPr="000F546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Советская</w:t>
      </w:r>
      <w:r w:rsidRPr="00DF6544">
        <w:rPr>
          <w:rFonts w:ascii="Times New Roman" w:eastAsia="Times New Roman" w:hAnsi="Times New Roman" w:cs="Times New Roman"/>
          <w:sz w:val="26"/>
          <w:szCs w:val="26"/>
          <w:lang w:eastAsia="ru-RU"/>
        </w:rPr>
        <w:t>, 8</w:t>
      </w:r>
      <w:r w:rsidRPr="000F5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F5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84AE0" w:rsidRPr="00DF6544" w:rsidRDefault="00084AE0" w:rsidP="000F5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4AE0" w:rsidRPr="000F5461" w:rsidRDefault="00084AE0" w:rsidP="000F54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84AE0" w:rsidRPr="000F5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7A37"/>
    <w:multiLevelType w:val="multilevel"/>
    <w:tmpl w:val="E79C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1118E"/>
    <w:multiLevelType w:val="multilevel"/>
    <w:tmpl w:val="5470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90289E"/>
    <w:multiLevelType w:val="multilevel"/>
    <w:tmpl w:val="F99C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8695A"/>
    <w:multiLevelType w:val="multilevel"/>
    <w:tmpl w:val="BEB8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2B03EE"/>
    <w:multiLevelType w:val="multilevel"/>
    <w:tmpl w:val="C758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E0"/>
    <w:rsid w:val="00084AE0"/>
    <w:rsid w:val="000F5461"/>
    <w:rsid w:val="0010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2021-01-12T01:07:00Z</dcterms:created>
  <dcterms:modified xsi:type="dcterms:W3CDTF">2021-01-12T01:29:00Z</dcterms:modified>
</cp:coreProperties>
</file>