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7B" w:rsidRPr="0023183A" w:rsidRDefault="0023367B" w:rsidP="0023183A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23367B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Какие продукты полезны против сезонной хандры</w:t>
      </w:r>
    </w:p>
    <w:p w:rsidR="0023367B" w:rsidRPr="0023367B" w:rsidRDefault="0023183A" w:rsidP="0023183A">
      <w:pPr>
        <w:pStyle w:val="a5"/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="0023367B" w:rsidRPr="0023367B">
        <w:rPr>
          <w:lang w:eastAsia="ru-RU"/>
        </w:rPr>
        <w:t xml:space="preserve">В конце зимы </w:t>
      </w:r>
      <w:r w:rsidR="0023367B">
        <w:rPr>
          <w:lang w:eastAsia="ru-RU"/>
        </w:rPr>
        <w:t xml:space="preserve">и начале весны </w:t>
      </w:r>
      <w:r w:rsidR="0023367B" w:rsidRPr="0023367B">
        <w:rPr>
          <w:lang w:eastAsia="ru-RU"/>
        </w:rPr>
        <w:t>особенно не хватает сил и позитивных эмоций. Рассказываем, как это исправить с помощью питания.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</w:t>
      </w:r>
      <w:r w:rsidRPr="0023367B">
        <w:rPr>
          <w:rFonts w:ascii="GolosTextWebRegular" w:hAnsi="GolosTextWebRegular"/>
          <w:color w:val="000000"/>
          <w:lang w:eastAsia="ru-RU"/>
        </w:rPr>
        <w:t>Мрачное настроение, хроническая усталость, раздражительность и апатия – вот лишь малый список симптомов, которые настигают очень многих. У сезонного сплина есть биологические, естественные причины, но это не значит, что с ними не надо бороться.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Причины подавленности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Недостаток солнечного света – краеугольная зимняя проблема. Чем ближе к северу живет человек, тем больше сказывается нехватка витамина D. Дефицит не компенсируется теплой половиной года, особенно если условия жизни не предполагают регулярных прогулок на свежем воздухе.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Когда на улице постоянный мороз или слякоть, на поддержание температуры тела требуется большое количество энергии. Тяжелая и обильная еда помогает ненадолго и лишь усугубляет состояние «спячки». Работоспособность падает, неудовлетворенность собой растет. Наконец, снижение выработки серотонина, норадреналина и дофамина отрицательно влияет на психику и восприятие мира в целом, затрудняет коммуникации, лишает повседневность стимулов и радости.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Особенность этого состояния в том, что зимняя хандра – физическое состояние, и как бы человек ни настраивался на позитивные мысли, он не сможет решить проблему одной силой воли. Если вовремя не дать организму поддержку, то рискует развиться депрессия – в этом случае для лечения потребуется медикаментозное вмешательство, даже когда наступит весна.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Современные исследования сходятся в том, что специальная диета не облегчает запущенную клиническую депрессию. Однако исследование американских ученых подтверждает: правильно подобранный рацион питания может минимизировать психологические проблемы на фоне неблагоприятных климатических условий. Антиоксиданты спасают клетки мозга от повреждения, сложные углеводы оказывают успокаивающее воздействие на нервную систему, а богатая протеином пища повышает уровень энергии и концентрации.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Ягоды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Фрукты необходимы для здоровья и настроения круглый год, но зимой особое внимание стоит уделить ягодам – от клюквы до облепихи. Они содержат витамины, минералы, пектины, органические кислоты, клетчатку — иначе говоря, целый комплекс полезных веществ. Укрепление иммунитета, готовность к физической активности, поддержка нервной и 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>сердечно-сосудистой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 xml:space="preserve"> системы – результаты включения ягод в план питания станут заметны очень быстро. Нормализуется работа кишечника, улучшатся обменные процессы, то есть организму будет проще сохранять оптимальный вес, а не накапливать лишний жир. 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Какао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 xml:space="preserve">Польза какао доказана многими исследованиями. Этот вкусный напиток содержит антиоксиданты, снижает кровяное давление, уменьшает риски 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>сердечно-сосудистых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 xml:space="preserve"> заболеваний и улучшает функции мозга, обладает антидиабетическим эффектом, борется с бактериями и облегчает симптомы астмы. </w:t>
      </w:r>
    </w:p>
    <w:p w:rsidR="0023367B" w:rsidRPr="00595C72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595C72">
        <w:rPr>
          <w:b/>
          <w:sz w:val="24"/>
          <w:szCs w:val="24"/>
          <w:lang w:eastAsia="ru-RU"/>
        </w:rPr>
        <w:t>Пророщенная пшеница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 xml:space="preserve">Этот продукт давно появился на полках в магазинах здорового питания, но назвать его привычным – большое преувеличение. А жаль: ведь он – незаменимый источник магния, необходимого для нервной системы. Пророщенные зерна пшеницы – помощь для ослабленного организма, страдающего от межсезонного авитаминоза. Помимо магния в них содержатся кальций, калий, хром, медь, кремний, селен, цинк, железо, йод, витамины B5, Е, С, D, 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>Р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 xml:space="preserve">, фолиевая кислота. Проростки можно есть 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>сырыми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>, добавлять в салаты или тушить отдельно.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Семена подсолнечника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Многие считают, что употребление семечек – почти дурная привычка, а зря. Во-первых, жевательный рефлекс снимает напряжение, и лучше избавляться от стресса с помощью семян подсолнечника, чем курения. Во-вторых, речь о продукте, от которого пользы на порядок больше, чем вреда. Фосфор, железо, селен, фтор, натрий, кремний, хром, марганец, йод, витамины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 xml:space="preserve"> В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 xml:space="preserve">, Е и D </w:t>
      </w:r>
      <w:r w:rsidRPr="0023367B">
        <w:rPr>
          <w:rFonts w:ascii="GolosTextWebRegular" w:hAnsi="GolosTextWebRegular"/>
          <w:color w:val="000000"/>
          <w:lang w:eastAsia="ru-RU"/>
        </w:rPr>
        <w:lastRenderedPageBreak/>
        <w:t>– вот неполный список микроэлементов, которые организм получает из семян подсолнечника. Калий, магний и цинк помогают не заболеть в сезон эпидемий.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Продукт имеет высокую калорийность – 578 ккал на 100 г, но в стандартной порции гораздо меньше веса. Если заменять семечками один из привычных перекусов, а не употреблять бесконтрольно между приемами пищи, то о фигуре можно не беспокоиться. 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Куриные яйца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Обычное вареное яйцо – хороший помощник от депрессии и хандры. Это один из самых питательных и полезных элементов рациона на планете. Яйца вызывают чувство сытости и удовлетворения: в итоге не пренебрегающие ими люди потребляют меньше калорий в сутки, так как не склонны к перееданию. То есть, чтобы избежать набора веса, есть смысл завтракать яичницей хотя бы через день.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 xml:space="preserve">Баланс витаминов, микроэлементов и других питательных веществ в куриных яйцах уникален. Белок – это чистый и легко усваиваемый протеин. В желтке много жиров, но он тоже полезен и даже необходим в холодное время года, так как помогает расщеплять витамины и поддерживать терморегуляцию. Наконец, он похож на маленькое солнце: психологи давно установили, что цвета посылают сигналы мозгу и влияют на состояние организма. В общем, куриное яйцо –  подлинный </w:t>
      </w:r>
      <w:proofErr w:type="spellStart"/>
      <w:r w:rsidRPr="0023367B">
        <w:rPr>
          <w:rFonts w:ascii="GolosTextWebRegular" w:hAnsi="GolosTextWebRegular"/>
          <w:color w:val="000000"/>
          <w:lang w:eastAsia="ru-RU"/>
        </w:rPr>
        <w:t>суперфуд</w:t>
      </w:r>
      <w:proofErr w:type="spellEnd"/>
      <w:r w:rsidRPr="0023367B">
        <w:rPr>
          <w:rFonts w:ascii="GolosTextWebRegular" w:hAnsi="GolosTextWebRegular"/>
          <w:color w:val="000000"/>
          <w:lang w:eastAsia="ru-RU"/>
        </w:rPr>
        <w:t>, а варить его вкрутую или всмятку – совершенно диетический способ употребления.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Квашеная капуста и свекла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Квашеная капуста улучшает иммунитет, укрепляет кости и способствует нормализации пищеварения. Важно, чтобы она была приготовлена без уксуса. Этот продукт содержит витамины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 xml:space="preserve"> А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>, В и С, а также кальций, клетчатку, магний и железо, которые необходимы нашему организму. Также из овощей восстановить организм поможет свекла, в ней много полезных веществ: бетаин, фолиевая кислота, витамины группы B, бета-каротин, витамин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 xml:space="preserve"> С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 xml:space="preserve"> и другие. 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Хурма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Из фруктов можно добавить в свой рацион хурму. Она благотворно влияет на работу зрительных органов и стимулирует обновление клеток. Также в хурме содержится большое количество витаминов, которые способствуют выработке серотонина.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Рыба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Важно помнить о рыбе – источнике омега-3 и омега-6. Вернуть бодрость после «зимней спячки» поможет печень трески.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Продукты с витамином D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Недостаток данного витамина ведет к упадку сил, апатии, ослаблению иммунитета и расположенности к частым простудам. Помимо этого, он играет ключевую роль в укреплении костей и зубов. Среди продуктов, в которых он содержится, рыбий жир, яичный белок, сливочное масло, лосось и говяжья печень.  </w:t>
      </w:r>
    </w:p>
    <w:p w:rsidR="005E0EEE" w:rsidRDefault="005E0EEE" w:rsidP="0023183A">
      <w:pPr>
        <w:pStyle w:val="a5"/>
        <w:jc w:val="both"/>
      </w:pPr>
    </w:p>
    <w:sectPr w:rsidR="005E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0F"/>
    <w:rsid w:val="0023183A"/>
    <w:rsid w:val="0023367B"/>
    <w:rsid w:val="00595C72"/>
    <w:rsid w:val="005E0EEE"/>
    <w:rsid w:val="00C31D0F"/>
    <w:rsid w:val="00D4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18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1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1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72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47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6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2023-03-09T22:18:00Z</dcterms:created>
  <dcterms:modified xsi:type="dcterms:W3CDTF">2023-03-09T22:18:00Z</dcterms:modified>
</cp:coreProperties>
</file>